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15041" w14:textId="3B10D353" w:rsidR="00D53425" w:rsidRDefault="00D53425" w:rsidP="004D7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0F87E4C8" w14:textId="6B608706" w:rsidR="000A55F2" w:rsidRDefault="000A55F2" w:rsidP="004D7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7128DE1F" w14:textId="47DE4FA9" w:rsidR="000A55F2" w:rsidRDefault="000A55F2" w:rsidP="004D7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36A2DEBC" w14:textId="2147B20F" w:rsidR="000A55F2" w:rsidRDefault="000A55F2" w:rsidP="004D7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36DE6808" w14:textId="77777777" w:rsidR="000A55F2" w:rsidRDefault="000A55F2" w:rsidP="000A5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165983C" w14:textId="77777777" w:rsidR="000A55F2" w:rsidRDefault="000A55F2" w:rsidP="000A5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32B642E" w14:textId="77777777" w:rsidR="000A55F2" w:rsidRDefault="000A55F2" w:rsidP="000A5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F1D1748" w14:textId="77777777" w:rsidR="000A55F2" w:rsidRDefault="000A55F2" w:rsidP="000A5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686A22B" w14:textId="02AF0345" w:rsidR="000A55F2" w:rsidRDefault="000A55F2" w:rsidP="000A5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0A55F2">
        <w:rPr>
          <w:rFonts w:ascii="Arial" w:hAnsi="Arial" w:cs="Arial"/>
          <w:b/>
          <w:bCs/>
          <w:sz w:val="22"/>
          <w:szCs w:val="22"/>
        </w:rPr>
        <w:t>COMUNICADO</w:t>
      </w:r>
    </w:p>
    <w:p w14:paraId="2F96ADE9" w14:textId="429A8009" w:rsidR="000A55F2" w:rsidRDefault="000A55F2" w:rsidP="000A5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C2EC28B" w14:textId="68EA3033" w:rsidR="000A55F2" w:rsidRDefault="000A55F2" w:rsidP="000A5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B480F55" w14:textId="168124EB" w:rsidR="000A55F2" w:rsidRDefault="000A55F2" w:rsidP="000A5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3721AB8" w14:textId="7B77EC64" w:rsidR="000A55F2" w:rsidRDefault="000A55F2" w:rsidP="000A5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D3F9286" w14:textId="2AB27709" w:rsidR="000A55F2" w:rsidRDefault="000A55F2" w:rsidP="000A5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Oficina de Transporte Aéreo informa sobre el enlace para participar en la Audiencia Pública del Comité Evaluador de Proyectos Aerocomerciales (CEPA), correspondiente a la sesión 95 que se llevará a cabo el 26 de noviembre a las 9:00 a.m., por la plataforma </w:t>
      </w:r>
      <w:proofErr w:type="spellStart"/>
      <w:r>
        <w:rPr>
          <w:rFonts w:ascii="Arial" w:hAnsi="Arial" w:cs="Arial"/>
          <w:sz w:val="22"/>
          <w:szCs w:val="22"/>
        </w:rPr>
        <w:t>Teams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131DD302" w14:textId="77777777" w:rsidR="000A55F2" w:rsidRDefault="000A55F2" w:rsidP="000A5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</w:p>
    <w:p w14:paraId="4FE2B45D" w14:textId="77777777" w:rsidR="000A55F2" w:rsidRDefault="000A55F2" w:rsidP="000A5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</w:p>
    <w:p w14:paraId="42B4B9BB" w14:textId="7ECA638E" w:rsidR="000A55F2" w:rsidRPr="000A55F2" w:rsidRDefault="000A55F2" w:rsidP="000A5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>
        <w:br/>
      </w:r>
      <w:r>
        <w:rPr>
          <w:rFonts w:ascii="Calibri" w:hAnsi="Calibri" w:cs="Calibri"/>
          <w:color w:val="0000EE"/>
          <w:u w:val="single"/>
          <w:shd w:val="clear" w:color="auto" w:fill="FFFFFF"/>
        </w:rPr>
        <w:t>https://teams.microsoft.com/l/meetup-join/19%3ameeting_NmJmNTJlNWEtMzhmNy00YTA5LWJjYmQtNmM0MmI5NTI5MjAz%40thread.v2/0?context=%7b%22Tid%22%3a%22292755c0-f07b-4b91-bb6e-87338209cc96%22%2c%22Oid%22%3a%22b97ca446-1f4f-4647-b9bf-82d28810d396%22%7d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0A55F2" w:rsidRPr="000A55F2" w:rsidSect="00D53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1DB20" w14:textId="77777777" w:rsidR="00D760DA" w:rsidRDefault="00D760DA" w:rsidP="00CF442F">
      <w:r>
        <w:separator/>
      </w:r>
    </w:p>
  </w:endnote>
  <w:endnote w:type="continuationSeparator" w:id="0">
    <w:p w14:paraId="4D2BC723" w14:textId="77777777" w:rsidR="00D760DA" w:rsidRDefault="00D760DA" w:rsidP="00CF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639E1" w14:textId="77777777" w:rsidR="000B571A" w:rsidRDefault="000B57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9146C" w14:textId="77777777" w:rsidR="00CF442F" w:rsidRPr="00A96716" w:rsidRDefault="00CF442F" w:rsidP="00CF442F">
    <w:pPr>
      <w:pStyle w:val="Piedepgina"/>
      <w:tabs>
        <w:tab w:val="clear" w:pos="8504"/>
        <w:tab w:val="right" w:pos="9540"/>
      </w:tabs>
      <w:jc w:val="right"/>
      <w:rPr>
        <w:rFonts w:ascii="Arial" w:hAnsi="Arial" w:cs="Arial"/>
        <w:b/>
        <w:sz w:val="16"/>
        <w:szCs w:val="16"/>
      </w:rPr>
    </w:pPr>
    <w:r w:rsidRPr="00A96716">
      <w:rPr>
        <w:rFonts w:ascii="Arial" w:hAnsi="Arial" w:cs="Arial"/>
        <w:b/>
        <w:sz w:val="16"/>
        <w:szCs w:val="16"/>
      </w:rPr>
      <w:t>Clave: GDIR-3.0-12-</w:t>
    </w:r>
    <w:r w:rsidR="00D96AE7">
      <w:rPr>
        <w:rFonts w:ascii="Arial" w:hAnsi="Arial" w:cs="Arial"/>
        <w:b/>
        <w:sz w:val="16"/>
        <w:szCs w:val="16"/>
      </w:rPr>
      <w:t>08</w:t>
    </w:r>
  </w:p>
  <w:p w14:paraId="411159D0" w14:textId="77777777" w:rsidR="00CF442F" w:rsidRPr="00A96716" w:rsidRDefault="00CF442F" w:rsidP="00CF442F">
    <w:pPr>
      <w:pStyle w:val="Piedepgina"/>
      <w:tabs>
        <w:tab w:val="clear" w:pos="8504"/>
        <w:tab w:val="right" w:pos="9540"/>
      </w:tabs>
      <w:jc w:val="right"/>
      <w:rPr>
        <w:rFonts w:ascii="Arial" w:hAnsi="Arial" w:cs="Arial"/>
        <w:b/>
        <w:sz w:val="16"/>
        <w:szCs w:val="16"/>
      </w:rPr>
    </w:pPr>
    <w:r w:rsidRPr="00A96716">
      <w:rPr>
        <w:rFonts w:ascii="Arial" w:hAnsi="Arial" w:cs="Arial"/>
        <w:b/>
        <w:sz w:val="16"/>
        <w:szCs w:val="16"/>
      </w:rPr>
      <w:t>Versión: 01</w:t>
    </w:r>
  </w:p>
  <w:p w14:paraId="51AF4DAA" w14:textId="77777777" w:rsidR="00CF442F" w:rsidRPr="00A96716" w:rsidRDefault="00CF442F" w:rsidP="00CF442F">
    <w:pPr>
      <w:tabs>
        <w:tab w:val="right" w:pos="9540"/>
      </w:tabs>
      <w:ind w:firstLine="708"/>
      <w:jc w:val="right"/>
      <w:rPr>
        <w:rFonts w:ascii="Arial" w:hAnsi="Arial" w:cs="Arial"/>
        <w:b/>
        <w:sz w:val="16"/>
        <w:szCs w:val="16"/>
      </w:rPr>
    </w:pPr>
    <w:r w:rsidRPr="00A96716">
      <w:rPr>
        <w:rFonts w:ascii="Arial" w:hAnsi="Arial" w:cs="Arial"/>
        <w:b/>
        <w:sz w:val="16"/>
        <w:szCs w:val="16"/>
      </w:rPr>
      <w:t xml:space="preserve">Fecha: </w:t>
    </w:r>
    <w:r>
      <w:rPr>
        <w:rFonts w:ascii="Arial" w:hAnsi="Arial" w:cs="Arial"/>
        <w:b/>
        <w:sz w:val="16"/>
        <w:szCs w:val="16"/>
      </w:rPr>
      <w:t>2</w:t>
    </w:r>
    <w:r w:rsidRPr="00A96716">
      <w:rPr>
        <w:rFonts w:ascii="Arial" w:hAnsi="Arial" w:cs="Arial"/>
        <w:b/>
        <w:sz w:val="16"/>
        <w:szCs w:val="16"/>
      </w:rPr>
      <w:t>0/09/2011</w:t>
    </w:r>
  </w:p>
  <w:p w14:paraId="4D434913" w14:textId="77777777" w:rsidR="00CF442F" w:rsidRPr="00E9550A" w:rsidRDefault="00CF442F" w:rsidP="00CF442F">
    <w:pPr>
      <w:pStyle w:val="Piedepgina"/>
      <w:jc w:val="right"/>
      <w:rPr>
        <w:rStyle w:val="Nmerodepgina"/>
        <w:rFonts w:ascii="Arial" w:hAnsi="Arial" w:cs="Arial"/>
        <w:b/>
        <w:sz w:val="16"/>
        <w:szCs w:val="16"/>
      </w:rPr>
    </w:pPr>
    <w:r w:rsidRPr="00E9550A">
      <w:rPr>
        <w:rStyle w:val="Nmerodepgina"/>
        <w:rFonts w:ascii="Arial" w:hAnsi="Arial" w:cs="Arial"/>
        <w:b/>
        <w:sz w:val="16"/>
        <w:szCs w:val="16"/>
      </w:rPr>
      <w:t>Página:</w:t>
    </w:r>
    <w:r>
      <w:rPr>
        <w:rStyle w:val="Nmerodepgina"/>
        <w:rFonts w:ascii="Arial" w:hAnsi="Arial" w:cs="Arial"/>
        <w:b/>
        <w:sz w:val="16"/>
        <w:szCs w:val="16"/>
      </w:rPr>
      <w:t xml:space="preserve"> </w:t>
    </w:r>
    <w:r w:rsidR="00513961" w:rsidRPr="00E9550A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E9550A">
      <w:rPr>
        <w:rStyle w:val="Nmerodepgina"/>
        <w:rFonts w:ascii="Arial" w:hAnsi="Arial" w:cs="Arial"/>
        <w:b/>
        <w:sz w:val="16"/>
        <w:szCs w:val="16"/>
      </w:rPr>
      <w:instrText xml:space="preserve"> PAGE </w:instrText>
    </w:r>
    <w:r w:rsidR="00513961" w:rsidRPr="00E9550A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C74BAA">
      <w:rPr>
        <w:rStyle w:val="Nmerodepgina"/>
        <w:rFonts w:ascii="Arial" w:hAnsi="Arial" w:cs="Arial"/>
        <w:b/>
        <w:noProof/>
        <w:sz w:val="16"/>
        <w:szCs w:val="16"/>
      </w:rPr>
      <w:t>1</w:t>
    </w:r>
    <w:r w:rsidR="00513961" w:rsidRPr="00E9550A">
      <w:rPr>
        <w:rStyle w:val="Nmerodepgina"/>
        <w:rFonts w:ascii="Arial" w:hAnsi="Arial" w:cs="Arial"/>
        <w:b/>
        <w:sz w:val="16"/>
        <w:szCs w:val="16"/>
      </w:rPr>
      <w:fldChar w:fldCharType="end"/>
    </w:r>
    <w:r w:rsidRPr="00E9550A">
      <w:rPr>
        <w:rStyle w:val="Nmerodepgina"/>
        <w:rFonts w:ascii="Arial" w:hAnsi="Arial" w:cs="Arial"/>
        <w:b/>
        <w:sz w:val="16"/>
        <w:szCs w:val="16"/>
      </w:rPr>
      <w:t xml:space="preserve"> de </w:t>
    </w:r>
    <w:r w:rsidR="00513961" w:rsidRPr="00E9550A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E9550A">
      <w:rPr>
        <w:rStyle w:val="Nmerodepgina"/>
        <w:rFonts w:ascii="Arial" w:hAnsi="Arial" w:cs="Arial"/>
        <w:b/>
        <w:sz w:val="16"/>
        <w:szCs w:val="16"/>
      </w:rPr>
      <w:instrText xml:space="preserve"> NUMPAGES  </w:instrText>
    </w:r>
    <w:r w:rsidR="00513961" w:rsidRPr="00E9550A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C74BAA">
      <w:rPr>
        <w:rStyle w:val="Nmerodepgina"/>
        <w:rFonts w:ascii="Arial" w:hAnsi="Arial" w:cs="Arial"/>
        <w:b/>
        <w:noProof/>
        <w:sz w:val="16"/>
        <w:szCs w:val="16"/>
      </w:rPr>
      <w:t>1</w:t>
    </w:r>
    <w:r w:rsidR="00513961" w:rsidRPr="00E9550A">
      <w:rPr>
        <w:rStyle w:val="Nmerodepgina"/>
        <w:rFonts w:ascii="Arial" w:hAnsi="Arial" w:cs="Arial"/>
        <w:b/>
        <w:sz w:val="16"/>
        <w:szCs w:val="16"/>
      </w:rPr>
      <w:fldChar w:fldCharType="end"/>
    </w:r>
  </w:p>
  <w:p w14:paraId="29574155" w14:textId="77777777" w:rsidR="00CF442F" w:rsidRDefault="00CF442F">
    <w:pPr>
      <w:pStyle w:val="Piedepgina"/>
    </w:pPr>
  </w:p>
  <w:p w14:paraId="13723525" w14:textId="77777777" w:rsidR="00CF442F" w:rsidRDefault="00CF442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F8BEE" w14:textId="77777777" w:rsidR="000B571A" w:rsidRDefault="000B57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3F422" w14:textId="77777777" w:rsidR="00D760DA" w:rsidRDefault="00D760DA" w:rsidP="00CF442F">
      <w:r>
        <w:separator/>
      </w:r>
    </w:p>
  </w:footnote>
  <w:footnote w:type="continuationSeparator" w:id="0">
    <w:p w14:paraId="26D5A364" w14:textId="77777777" w:rsidR="00D760DA" w:rsidRDefault="00D760DA" w:rsidP="00CF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DF8F2" w14:textId="77777777" w:rsidR="000B571A" w:rsidRDefault="000B57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98BAA" w14:textId="77777777" w:rsidR="00CF442F" w:rsidRDefault="00FD69E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2FADCF8" wp14:editId="1CFBF987">
          <wp:simplePos x="0" y="0"/>
          <wp:positionH relativeFrom="column">
            <wp:posOffset>-1402080</wp:posOffset>
          </wp:positionH>
          <wp:positionV relativeFrom="paragraph">
            <wp:posOffset>-428625</wp:posOffset>
          </wp:positionV>
          <wp:extent cx="3943350" cy="1323975"/>
          <wp:effectExtent l="0" t="0" r="0" b="0"/>
          <wp:wrapNone/>
          <wp:docPr id="1" name="Imagen 26" descr="Descripción: Marca Aerociv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 descr="Descripción: Marca Aerociv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FDC44" w14:textId="77777777" w:rsidR="000B571A" w:rsidRDefault="000B57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81161"/>
    <w:multiLevelType w:val="hybridMultilevel"/>
    <w:tmpl w:val="410AB0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73"/>
    <w:rsid w:val="000A55F2"/>
    <w:rsid w:val="000B571A"/>
    <w:rsid w:val="00135D70"/>
    <w:rsid w:val="00141FAC"/>
    <w:rsid w:val="00256C3C"/>
    <w:rsid w:val="0031141D"/>
    <w:rsid w:val="00351B3E"/>
    <w:rsid w:val="004540B4"/>
    <w:rsid w:val="004D7473"/>
    <w:rsid w:val="00513961"/>
    <w:rsid w:val="0056616F"/>
    <w:rsid w:val="005F3CA1"/>
    <w:rsid w:val="005F43A5"/>
    <w:rsid w:val="00615AC0"/>
    <w:rsid w:val="00676915"/>
    <w:rsid w:val="00681DBB"/>
    <w:rsid w:val="006E3223"/>
    <w:rsid w:val="00727C45"/>
    <w:rsid w:val="007B0031"/>
    <w:rsid w:val="007D1BA1"/>
    <w:rsid w:val="007D72FB"/>
    <w:rsid w:val="00834A5F"/>
    <w:rsid w:val="00887D67"/>
    <w:rsid w:val="00896188"/>
    <w:rsid w:val="00923705"/>
    <w:rsid w:val="00961D50"/>
    <w:rsid w:val="009632F3"/>
    <w:rsid w:val="00A1546D"/>
    <w:rsid w:val="00A942FD"/>
    <w:rsid w:val="00B44FDE"/>
    <w:rsid w:val="00C74BAA"/>
    <w:rsid w:val="00CB7164"/>
    <w:rsid w:val="00CF442F"/>
    <w:rsid w:val="00D22B36"/>
    <w:rsid w:val="00D53425"/>
    <w:rsid w:val="00D64747"/>
    <w:rsid w:val="00D760DA"/>
    <w:rsid w:val="00D96AE7"/>
    <w:rsid w:val="00E0645C"/>
    <w:rsid w:val="00E20F24"/>
    <w:rsid w:val="00EF72DD"/>
    <w:rsid w:val="00F93EEC"/>
    <w:rsid w:val="00F9550D"/>
    <w:rsid w:val="00FD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03466"/>
  <w15:docId w15:val="{B56127CE-A98C-422B-97D8-AF942F41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47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6E322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4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42F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CF44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F442F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44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42F"/>
    <w:rPr>
      <w:rFonts w:ascii="Tahoma" w:eastAsiaTheme="minorEastAsia" w:hAnsi="Tahoma" w:cs="Tahoma"/>
      <w:sz w:val="16"/>
      <w:szCs w:val="16"/>
      <w:lang w:eastAsia="es-ES"/>
    </w:rPr>
  </w:style>
  <w:style w:type="character" w:styleId="Nmerodepgina">
    <w:name w:val="page number"/>
    <w:basedOn w:val="Fuentedeprrafopredeter"/>
    <w:rsid w:val="00CF442F"/>
  </w:style>
  <w:style w:type="paragraph" w:styleId="Prrafodelista">
    <w:name w:val="List Paragraph"/>
    <w:basedOn w:val="Normal"/>
    <w:uiPriority w:val="34"/>
    <w:qFormat/>
    <w:rsid w:val="00D22B3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E3223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E3223"/>
    <w:rPr>
      <w:b/>
      <w:bCs/>
    </w:rPr>
  </w:style>
  <w:style w:type="paragraph" w:styleId="NormalWeb">
    <w:name w:val="Normal (Web)"/>
    <w:basedOn w:val="Normal"/>
    <w:uiPriority w:val="99"/>
    <w:unhideWhenUsed/>
    <w:rsid w:val="006E322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s-CO" w:eastAsia="es-CO"/>
    </w:rPr>
  </w:style>
  <w:style w:type="character" w:customStyle="1" w:styleId="baj">
    <w:name w:val="b_aj"/>
    <w:basedOn w:val="Fuentedeprrafopredeter"/>
    <w:rsid w:val="006E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9E4D966127EB4CA048055995CC033A" ma:contentTypeVersion="2" ma:contentTypeDescription="Crear nuevo documento." ma:contentTypeScope="" ma:versionID="381645e6ba64134065c62025905b0396">
  <xsd:schema xmlns:xsd="http://www.w3.org/2001/XMLSchema" xmlns:xs="http://www.w3.org/2001/XMLSchema" xmlns:p="http://schemas.microsoft.com/office/2006/metadata/properties" xmlns:ns2="f68571e0-1db9-416b-af6b-728a4f8c1d75" targetNamespace="http://schemas.microsoft.com/office/2006/metadata/properties" ma:root="true" ma:fieldsID="e8da4b02dc95e117477aa59efde4dee0" ns2:_="">
    <xsd:import namespace="f68571e0-1db9-416b-af6b-728a4f8c1d75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Fil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71e0-1db9-416b-af6b-728a4f8c1d75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internalName="Formato">
      <xsd:simpleType>
        <xsd:restriction base="dms:Text">
          <xsd:maxLength value="255"/>
        </xsd:restriction>
      </xsd:simpleType>
    </xsd:element>
    <xsd:element name="Filtro" ma:index="9" nillable="true" ma:displayName="Filtro" ma:internalName="Filtr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f68571e0-1db9-416b-af6b-728a4f8c1d75">/Style%20Library/Images/pdf.svg</Formato>
    <Filtro xmlns="f68571e0-1db9-416b-af6b-728a4f8c1d75">95</Filtro>
  </documentManagement>
</p:properties>
</file>

<file path=customXml/itemProps1.xml><?xml version="1.0" encoding="utf-8"?>
<ds:datastoreItem xmlns:ds="http://schemas.openxmlformats.org/officeDocument/2006/customXml" ds:itemID="{B4BE7B00-18B2-482C-800C-8D514D04D462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6DC711F8-6130-4DFD-8CD6-0C1026E89FE8}"/>
</file>

<file path=customXml/itemProps3.xml><?xml version="1.0" encoding="utf-8"?>
<ds:datastoreItem xmlns:ds="http://schemas.openxmlformats.org/officeDocument/2006/customXml" ds:itemID="{86D89D14-4132-4860-91A3-7C5299F00537}"/>
</file>

<file path=customXml/itemProps4.xml><?xml version="1.0" encoding="utf-8"?>
<ds:datastoreItem xmlns:ds="http://schemas.openxmlformats.org/officeDocument/2006/customXml" ds:itemID="{2A3CA615-6258-4632-A711-17A7E19BCC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enlace Audiencia</dc:title>
  <dc:creator>2994719</dc:creator>
  <cp:lastModifiedBy>Mariela Edith Barrera Zerda</cp:lastModifiedBy>
  <cp:revision>2</cp:revision>
  <dcterms:created xsi:type="dcterms:W3CDTF">2020-11-07T23:25:00Z</dcterms:created>
  <dcterms:modified xsi:type="dcterms:W3CDTF">2020-11-07T23:25:00Z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0x010100549E4D966127EB4CA048055995CC033A</vt:lpwstr>
  </property>
</Properties>
</file>